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63" w:rsidRPr="00EC706B" w:rsidRDefault="002A1E63" w:rsidP="00633ACF">
      <w:pPr>
        <w:jc w:val="both"/>
        <w:rPr>
          <w:b/>
        </w:rPr>
      </w:pPr>
      <w:r w:rsidRPr="00EC706B">
        <w:rPr>
          <w:b/>
        </w:rPr>
        <w:t>What is the need for Corporate Training?</w:t>
      </w:r>
    </w:p>
    <w:p w:rsidR="002A1E63" w:rsidRPr="00B46FC0" w:rsidRDefault="00B46FC0" w:rsidP="00633ACF">
      <w:pPr>
        <w:jc w:val="both"/>
      </w:pPr>
      <w:r>
        <w:t xml:space="preserve">To make sure that the skills of the employees are up-to-date and their performance is not degrading, organizations enroll their employees in corporate training. </w:t>
      </w:r>
      <w:r w:rsidR="000A3794">
        <w:t>Enrolling in the</w:t>
      </w:r>
      <w:r w:rsidR="002A1E63">
        <w:t xml:space="preserve"> </w:t>
      </w:r>
      <w:r w:rsidR="000A3794" w:rsidRPr="000A3794">
        <w:rPr>
          <w:b/>
        </w:rPr>
        <w:t>best corporate training</w:t>
      </w:r>
      <w:r w:rsidR="000A3794">
        <w:t xml:space="preserve"> </w:t>
      </w:r>
      <w:r w:rsidR="000A3794" w:rsidRPr="000A3794">
        <w:rPr>
          <w:b/>
        </w:rPr>
        <w:t>programs</w:t>
      </w:r>
      <w:r w:rsidR="000A3794" w:rsidRPr="002A1E63">
        <w:rPr>
          <w:b/>
        </w:rPr>
        <w:t xml:space="preserve"> </w:t>
      </w:r>
      <w:r w:rsidR="002A1E63">
        <w:t>can help the organizations in providing the required knowledge to their employees so that they do not lack in any skills. The corporate</w:t>
      </w:r>
      <w:r w:rsidR="002A1E63" w:rsidRPr="00A03AAA">
        <w:t xml:space="preserve"> training </w:t>
      </w:r>
      <w:r w:rsidR="002B3178">
        <w:t>aids</w:t>
      </w:r>
      <w:r w:rsidR="002A1E63" w:rsidRPr="00A03AAA">
        <w:t xml:space="preserve"> individual</w:t>
      </w:r>
      <w:r w:rsidR="002A1E63">
        <w:t>s</w:t>
      </w:r>
      <w:r>
        <w:t xml:space="preserve"> in refining their skills</w:t>
      </w:r>
      <w:r w:rsidR="002A1E63" w:rsidRPr="00A03AAA">
        <w:t xml:space="preserve">, </w:t>
      </w:r>
      <w:r w:rsidR="002B3178">
        <w:t>and also aids</w:t>
      </w:r>
      <w:r w:rsidR="002A1E63">
        <w:t xml:space="preserve"> the companies</w:t>
      </w:r>
      <w:r w:rsidR="002A1E63" w:rsidRPr="00A03AAA">
        <w:t xml:space="preserve"> </w:t>
      </w:r>
      <w:r w:rsidR="002A1E63">
        <w:t xml:space="preserve">in </w:t>
      </w:r>
      <w:r>
        <w:t xml:space="preserve">running their </w:t>
      </w:r>
      <w:r w:rsidR="002A1E63">
        <w:t>business process</w:t>
      </w:r>
      <w:r w:rsidRPr="00B46FC0">
        <w:t xml:space="preserve"> </w:t>
      </w:r>
      <w:r>
        <w:t>smooth</w:t>
      </w:r>
      <w:r>
        <w:t>ly</w:t>
      </w:r>
      <w:r w:rsidR="002A1E63" w:rsidRPr="00A03AAA">
        <w:t>.</w:t>
      </w:r>
      <w:r w:rsidR="002A1E63">
        <w:t xml:space="preserve"> The main purpose of this training is to provide the knowledge about the newly introduced technologies and updates to the employees </w:t>
      </w:r>
      <w:r w:rsidR="008E66C7">
        <w:t>so as to provide them the ability to work with the recent technologies</w:t>
      </w:r>
      <w:r w:rsidR="000A3794">
        <w:t xml:space="preserve"> that their organizations encompass</w:t>
      </w:r>
      <w:r w:rsidR="002A1E63">
        <w:t xml:space="preserve">. </w:t>
      </w:r>
      <w:r w:rsidR="0043156E">
        <w:t xml:space="preserve">At the same time, a well-trained employee gains the ability to exploit the resources without any wastage. </w:t>
      </w:r>
      <w:r w:rsidR="002A1E63">
        <w:t>In this way, it helps in improving company’s productivity through proper utilization of resources.</w:t>
      </w:r>
      <w:r w:rsidR="000A3794">
        <w:t xml:space="preserve"> In short, a corporate training provides benefits to an individual that eventually leads to profit in business.</w:t>
      </w:r>
    </w:p>
    <w:p w:rsidR="002A1E63" w:rsidRDefault="002A1E63" w:rsidP="00633ACF">
      <w:pPr>
        <w:jc w:val="both"/>
        <w:rPr>
          <w:b/>
        </w:rPr>
      </w:pPr>
      <w:r>
        <w:rPr>
          <w:b/>
        </w:rPr>
        <w:t>Importance of Corporate Training for an individual</w:t>
      </w:r>
    </w:p>
    <w:p w:rsidR="002A1E63" w:rsidRDefault="00486F81" w:rsidP="00633ACF">
      <w:pPr>
        <w:pStyle w:val="ListParagraph"/>
        <w:numPr>
          <w:ilvl w:val="0"/>
          <w:numId w:val="1"/>
        </w:numPr>
        <w:jc w:val="both"/>
      </w:pPr>
      <w:r>
        <w:t>A trained professional incorporates be</w:t>
      </w:r>
      <w:r w:rsidR="004F7FCC">
        <w:t>tter decision making skills</w:t>
      </w:r>
    </w:p>
    <w:p w:rsidR="002A1E63" w:rsidRDefault="002A1E63" w:rsidP="00633ACF">
      <w:pPr>
        <w:pStyle w:val="ListParagraph"/>
        <w:numPr>
          <w:ilvl w:val="0"/>
          <w:numId w:val="1"/>
        </w:numPr>
        <w:jc w:val="both"/>
      </w:pPr>
      <w:r>
        <w:t>Professionals who are well-trained, have more knowledgeable about products and services</w:t>
      </w:r>
    </w:p>
    <w:p w:rsidR="003F057A" w:rsidRPr="00483F8E" w:rsidRDefault="003F057A" w:rsidP="00633ACF">
      <w:pPr>
        <w:pStyle w:val="ListParagraph"/>
        <w:numPr>
          <w:ilvl w:val="0"/>
          <w:numId w:val="1"/>
        </w:numPr>
        <w:jc w:val="both"/>
        <w:rPr>
          <w:b/>
        </w:rPr>
      </w:pPr>
      <w:r>
        <w:t>For a trained employee, t</w:t>
      </w:r>
      <w:r>
        <w:t>here is a better chance of getting promoted and hike in salary</w:t>
      </w:r>
    </w:p>
    <w:p w:rsidR="002A1E63" w:rsidRDefault="00A80F43" w:rsidP="00633ACF">
      <w:pPr>
        <w:pStyle w:val="ListParagraph"/>
        <w:numPr>
          <w:ilvl w:val="0"/>
          <w:numId w:val="1"/>
        </w:numPr>
        <w:jc w:val="both"/>
      </w:pPr>
      <w:r>
        <w:t xml:space="preserve">A corporate training helps individual develop skills </w:t>
      </w:r>
      <w:r w:rsidR="002A1E63">
        <w:t xml:space="preserve">that allow them to undertake </w:t>
      </w:r>
      <w:r w:rsidR="005874EC">
        <w:t>a wide variety</w:t>
      </w:r>
      <w:r>
        <w:t xml:space="preserve"> of</w:t>
      </w:r>
      <w:r w:rsidR="002A1E63">
        <w:t xml:space="preserve"> </w:t>
      </w:r>
      <w:r w:rsidR="005874EC">
        <w:t>tasks</w:t>
      </w:r>
    </w:p>
    <w:p w:rsidR="002A1E63" w:rsidRDefault="002A1E63" w:rsidP="00633ACF">
      <w:pPr>
        <w:pStyle w:val="ListParagraph"/>
        <w:numPr>
          <w:ilvl w:val="0"/>
          <w:numId w:val="1"/>
        </w:numPr>
        <w:jc w:val="both"/>
      </w:pPr>
      <w:r>
        <w:t xml:space="preserve">Ability to </w:t>
      </w:r>
      <w:r w:rsidR="005874EC">
        <w:t>handle challenging tasks also increase</w:t>
      </w:r>
    </w:p>
    <w:p w:rsidR="002A1E63" w:rsidRDefault="002A1E63" w:rsidP="00633ACF">
      <w:pPr>
        <w:pStyle w:val="ListParagraph"/>
        <w:numPr>
          <w:ilvl w:val="0"/>
          <w:numId w:val="1"/>
        </w:numPr>
        <w:jc w:val="both"/>
      </w:pPr>
      <w:r>
        <w:t xml:space="preserve">Job satisfaction and morale </w:t>
      </w:r>
      <w:r w:rsidR="00B47159">
        <w:t xml:space="preserve">of a trained employee </w:t>
      </w:r>
      <w:r>
        <w:t>are also increased</w:t>
      </w:r>
    </w:p>
    <w:p w:rsidR="002A1E63" w:rsidRPr="007E4EA9" w:rsidRDefault="002A1E63" w:rsidP="00633ACF">
      <w:pPr>
        <w:jc w:val="both"/>
        <w:rPr>
          <w:b/>
        </w:rPr>
      </w:pPr>
      <w:r w:rsidRPr="007E4EA9">
        <w:rPr>
          <w:b/>
        </w:rPr>
        <w:t>Organizational benefits of Corporate Training</w:t>
      </w:r>
    </w:p>
    <w:p w:rsidR="0092799B" w:rsidRDefault="0092799B" w:rsidP="00633ACF">
      <w:pPr>
        <w:pStyle w:val="ListParagraph"/>
        <w:numPr>
          <w:ilvl w:val="0"/>
          <w:numId w:val="2"/>
        </w:numPr>
        <w:jc w:val="both"/>
      </w:pPr>
      <w:r>
        <w:t>Aids c</w:t>
      </w:r>
      <w:r w:rsidR="002A1E63">
        <w:t xml:space="preserve">ompanies </w:t>
      </w:r>
      <w:r>
        <w:t>in making</w:t>
      </w:r>
      <w:r w:rsidR="002A1E63">
        <w:t xml:space="preserve"> sure that their business is in tune with industry regulations </w:t>
      </w:r>
    </w:p>
    <w:p w:rsidR="002A1E63" w:rsidRDefault="0092799B" w:rsidP="00633ACF">
      <w:pPr>
        <w:pStyle w:val="ListParagraph"/>
        <w:numPr>
          <w:ilvl w:val="0"/>
          <w:numId w:val="2"/>
        </w:numPr>
        <w:jc w:val="both"/>
      </w:pPr>
      <w:r>
        <w:t>Allows organizations to</w:t>
      </w:r>
      <w:r w:rsidR="002A1E63">
        <w:t xml:space="preserve"> keep up </w:t>
      </w:r>
      <w:r>
        <w:t>with the</w:t>
      </w:r>
      <w:r w:rsidR="002A1E63">
        <w:t xml:space="preserve"> industry changes</w:t>
      </w:r>
    </w:p>
    <w:p w:rsidR="002A1E63" w:rsidRDefault="00F7252D" w:rsidP="00633ACF">
      <w:pPr>
        <w:pStyle w:val="ListParagraph"/>
        <w:numPr>
          <w:ilvl w:val="0"/>
          <w:numId w:val="2"/>
        </w:numPr>
        <w:jc w:val="both"/>
      </w:pPr>
      <w:r>
        <w:t>The e</w:t>
      </w:r>
      <w:r w:rsidR="002A1E63">
        <w:t>mployee turnover</w:t>
      </w:r>
      <w:r>
        <w:t xml:space="preserve"> ratio</w:t>
      </w:r>
      <w:r w:rsidR="002A1E63">
        <w:t xml:space="preserve"> is </w:t>
      </w:r>
      <w:r>
        <w:t>also diminished</w:t>
      </w:r>
    </w:p>
    <w:p w:rsidR="002A1E63" w:rsidRDefault="0006476E" w:rsidP="00633ACF">
      <w:pPr>
        <w:pStyle w:val="ListParagraph"/>
        <w:numPr>
          <w:ilvl w:val="0"/>
          <w:numId w:val="2"/>
        </w:numPr>
        <w:jc w:val="both"/>
      </w:pPr>
      <w:r>
        <w:t xml:space="preserve">Organizations </w:t>
      </w:r>
      <w:r>
        <w:t>with well-trained employees</w:t>
      </w:r>
      <w:r w:rsidR="008A4084">
        <w:t xml:space="preserve"> always remain one step ahead of their competitors</w:t>
      </w:r>
    </w:p>
    <w:p w:rsidR="00D136C6" w:rsidRDefault="004D2B64" w:rsidP="00633ACF">
      <w:pPr>
        <w:jc w:val="both"/>
      </w:pPr>
      <w:r w:rsidRPr="004D2B64">
        <w:t xml:space="preserve">Since, corporate training focuses on </w:t>
      </w:r>
      <w:proofErr w:type="spellStart"/>
      <w:r w:rsidRPr="004D2B64">
        <w:t>freshers</w:t>
      </w:r>
      <w:proofErr w:type="spellEnd"/>
      <w:r w:rsidRPr="004D2B64">
        <w:t xml:space="preserve"> as well as professionals already engaged in </w:t>
      </w:r>
      <w:r>
        <w:t xml:space="preserve">some </w:t>
      </w:r>
      <w:r w:rsidRPr="004D2B64">
        <w:t>organizational process, joining an</w:t>
      </w:r>
      <w:r>
        <w:rPr>
          <w:b/>
        </w:rPr>
        <w:t xml:space="preserve"> </w:t>
      </w:r>
      <w:r w:rsidR="000A3794" w:rsidRPr="002A1E63">
        <w:rPr>
          <w:b/>
        </w:rPr>
        <w:t>online corporate</w:t>
      </w:r>
      <w:r w:rsidR="000A3794" w:rsidRPr="00EC706B">
        <w:t xml:space="preserve"> </w:t>
      </w:r>
      <w:r w:rsidR="000A3794" w:rsidRPr="002A1E63">
        <w:rPr>
          <w:b/>
        </w:rPr>
        <w:t>training</w:t>
      </w:r>
      <w:r w:rsidR="000A3794" w:rsidRPr="00574F04">
        <w:t xml:space="preserve"> </w:t>
      </w:r>
      <w:r>
        <w:t xml:space="preserve">is a better option. </w:t>
      </w:r>
      <w:r w:rsidR="002A1E63" w:rsidRPr="00574F04">
        <w:t xml:space="preserve">The courses are available 24/7 and you can get access to them whenever </w:t>
      </w:r>
      <w:r w:rsidR="00C575C2">
        <w:t xml:space="preserve">and wherever </w:t>
      </w:r>
      <w:r w:rsidR="002A1E63" w:rsidRPr="00574F04">
        <w:t>you want.</w:t>
      </w:r>
      <w:r w:rsidR="00B46FC0">
        <w:t xml:space="preserve"> </w:t>
      </w:r>
      <w:r w:rsidR="00E83C64">
        <w:t>So, the working professionals do not need to comprise with their work and can study when they have free time</w:t>
      </w:r>
      <w:bookmarkStart w:id="0" w:name="_GoBack"/>
      <w:bookmarkEnd w:id="0"/>
      <w:r w:rsidR="002A1E63" w:rsidRPr="00574F04">
        <w:t>.</w:t>
      </w:r>
    </w:p>
    <w:sectPr w:rsidR="00D13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A99"/>
    <w:multiLevelType w:val="hybridMultilevel"/>
    <w:tmpl w:val="E37CB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D1D18"/>
    <w:multiLevelType w:val="hybridMultilevel"/>
    <w:tmpl w:val="AA086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91EC6"/>
    <w:multiLevelType w:val="hybridMultilevel"/>
    <w:tmpl w:val="9AEE0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62"/>
    <w:rsid w:val="0006476E"/>
    <w:rsid w:val="000A3794"/>
    <w:rsid w:val="002A1E63"/>
    <w:rsid w:val="002B3178"/>
    <w:rsid w:val="003F057A"/>
    <w:rsid w:val="0043156E"/>
    <w:rsid w:val="00486F81"/>
    <w:rsid w:val="004D2B64"/>
    <w:rsid w:val="004F7FCC"/>
    <w:rsid w:val="005874EC"/>
    <w:rsid w:val="00633ACF"/>
    <w:rsid w:val="00671198"/>
    <w:rsid w:val="007C0F12"/>
    <w:rsid w:val="008A4084"/>
    <w:rsid w:val="008E66C7"/>
    <w:rsid w:val="0092799B"/>
    <w:rsid w:val="00A80F43"/>
    <w:rsid w:val="00B46FC0"/>
    <w:rsid w:val="00B47159"/>
    <w:rsid w:val="00BA4F62"/>
    <w:rsid w:val="00C575C2"/>
    <w:rsid w:val="00D136C6"/>
    <w:rsid w:val="00E83C64"/>
    <w:rsid w:val="00F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4BA3-DABD-4247-BCBB-05384803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Kumari</dc:creator>
  <cp:keywords/>
  <dc:description/>
  <cp:lastModifiedBy>Varsha Kumari</cp:lastModifiedBy>
  <cp:revision>23</cp:revision>
  <dcterms:created xsi:type="dcterms:W3CDTF">2017-08-19T05:39:00Z</dcterms:created>
  <dcterms:modified xsi:type="dcterms:W3CDTF">2017-08-19T06:15:00Z</dcterms:modified>
</cp:coreProperties>
</file>